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3B1BD85" w:rsidR="00F82725" w:rsidRPr="000D3585" w:rsidRDefault="00E700A2" w:rsidP="00F82725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5A9F9A6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20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D3585" w:rsidRPr="000D3585">
        <w:rPr>
          <w:sz w:val="36"/>
          <w:szCs w:val="36"/>
        </w:rPr>
        <w:t>MATBAA TEKNOLOJİSİ ALANI OFSET BASKI DALI</w:t>
      </w:r>
    </w:p>
    <w:p w14:paraId="0511A048" w14:textId="41200021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F3280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TEKNİKLERİ 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E8ED1C8" w:rsidR="00F82725" w:rsidRPr="00924057" w:rsidRDefault="005121BA" w:rsidP="005121BA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</w:t>
      </w:r>
      <w:r w:rsidR="001A163A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SINIF </w:t>
      </w:r>
      <w:r w:rsidR="0058004E">
        <w:rPr>
          <w:rFonts w:ascii="Arial" w:hAnsi="Arial" w:cs="Arial"/>
          <w:b/>
          <w:bCs/>
        </w:rPr>
        <w:t xml:space="preserve">SEÇMELİ </w:t>
      </w:r>
      <w:r w:rsidR="001A163A">
        <w:rPr>
          <w:rFonts w:ascii="Arial" w:hAnsi="Arial" w:cs="Arial"/>
          <w:b/>
          <w:bCs/>
        </w:rPr>
        <w:t>FLEKSO</w:t>
      </w:r>
      <w:r>
        <w:rPr>
          <w:rFonts w:ascii="Arial" w:hAnsi="Arial" w:cs="Arial"/>
          <w:b/>
          <w:bCs/>
        </w:rPr>
        <w:t xml:space="preserve"> BASKI TEKNİKLERİ</w:t>
      </w:r>
    </w:p>
    <w:p w14:paraId="5E42609D" w14:textId="1FFDBA2B" w:rsidR="00F82725" w:rsidRPr="00924057" w:rsidRDefault="00B571AD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1A163A">
        <w:rPr>
          <w:rFonts w:ascii="Arial" w:hAnsi="Arial" w:cs="Arial"/>
          <w:b/>
          <w:bCs/>
        </w:rPr>
        <w:t>1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35CD33E8" w:rsidR="00F82725" w:rsidRDefault="00CB1599" w:rsidP="00CB1599">
      <w:pPr>
        <w:tabs>
          <w:tab w:val="left" w:pos="5629"/>
        </w:tabs>
      </w:pPr>
      <w:r>
        <w:tab/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B1599" w14:paraId="622E4EED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AF770D2" w14:textId="4D8FACF2" w:rsidR="00CB1599" w:rsidRPr="009D230C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Kalıbı Hazırlama </w:t>
            </w:r>
          </w:p>
        </w:tc>
        <w:tc>
          <w:tcPr>
            <w:tcW w:w="6804" w:type="dxa"/>
            <w:vAlign w:val="center"/>
          </w:tcPr>
          <w:p w14:paraId="3EF64015" w14:textId="0A42F5C5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Kalıp </w:t>
            </w:r>
            <w:proofErr w:type="spellStart"/>
            <w:r>
              <w:rPr>
                <w:sz w:val="20"/>
                <w:szCs w:val="20"/>
              </w:rPr>
              <w:t>Pozlandırma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5EFF8F4" w14:textId="2FEBA318" w:rsidR="00CB1599" w:rsidRPr="007955BB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5F21AAF2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A8EF838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79D53955" w14:textId="09472B9D" w:rsidR="00CB1599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Banyo İşlemi Yapma</w:t>
            </w:r>
          </w:p>
        </w:tc>
        <w:tc>
          <w:tcPr>
            <w:tcW w:w="1134" w:type="dxa"/>
            <w:vAlign w:val="center"/>
          </w:tcPr>
          <w:p w14:paraId="04056C8A" w14:textId="0545F95F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7081E567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E857EBE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25BF3D9" w14:textId="04808F03" w:rsidR="00CB1599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UVA ve UVC pozu verme </w:t>
            </w:r>
          </w:p>
        </w:tc>
        <w:tc>
          <w:tcPr>
            <w:tcW w:w="1134" w:type="dxa"/>
            <w:vAlign w:val="center"/>
          </w:tcPr>
          <w:p w14:paraId="0CA6A7D9" w14:textId="4E73C615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4369843F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596D355" w14:textId="3C48772E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63639AC" w14:textId="52FB1D16" w:rsidR="00CB1599" w:rsidRDefault="00CB1599" w:rsidP="00CB1599">
            <w:pPr>
              <w:ind w:firstLine="0"/>
            </w:pPr>
            <w:r>
              <w:t xml:space="preserve">4. </w:t>
            </w:r>
            <w:r w:rsidRPr="00B6652C">
              <w:rPr>
                <w:sz w:val="20"/>
                <w:szCs w:val="20"/>
              </w:rPr>
              <w:t>Son ve Bitiş Pozu Verme</w:t>
            </w:r>
          </w:p>
        </w:tc>
        <w:tc>
          <w:tcPr>
            <w:tcW w:w="1134" w:type="dxa"/>
            <w:vAlign w:val="center"/>
          </w:tcPr>
          <w:p w14:paraId="094F5481" w14:textId="1EB145AE" w:rsidR="00CB1599" w:rsidRPr="007955BB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712FCD2C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8208BBA" w14:textId="307E9FF2" w:rsidR="00CB1599" w:rsidRPr="009D230C" w:rsidRDefault="00CB1599" w:rsidP="00CB1599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30C">
              <w:rPr>
                <w:b/>
              </w:rPr>
              <w:t>Flekso</w:t>
            </w:r>
            <w:proofErr w:type="spellEnd"/>
            <w:r w:rsidRPr="009D230C">
              <w:rPr>
                <w:b/>
              </w:rPr>
              <w:t xml:space="preserve"> Baskı Makinesini Üretime Hazırlama</w:t>
            </w:r>
          </w:p>
        </w:tc>
        <w:tc>
          <w:tcPr>
            <w:tcW w:w="6804" w:type="dxa"/>
            <w:vAlign w:val="center"/>
          </w:tcPr>
          <w:p w14:paraId="53710D4E" w14:textId="6A2AF03A" w:rsidR="00CB1599" w:rsidRPr="009D230C" w:rsidRDefault="00CB1599" w:rsidP="00CB1599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Flekso</w:t>
            </w:r>
            <w:proofErr w:type="spellEnd"/>
            <w:r>
              <w:rPr>
                <w:sz w:val="20"/>
                <w:szCs w:val="20"/>
              </w:rPr>
              <w:t xml:space="preserve"> mürekkebi hazırlama  </w:t>
            </w:r>
          </w:p>
        </w:tc>
        <w:tc>
          <w:tcPr>
            <w:tcW w:w="1134" w:type="dxa"/>
            <w:vAlign w:val="center"/>
          </w:tcPr>
          <w:p w14:paraId="5210FFBD" w14:textId="2D48920B" w:rsidR="00CB1599" w:rsidRPr="0042570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599">
              <w:rPr>
                <w:sz w:val="28"/>
              </w:rPr>
              <w:t>1</w:t>
            </w:r>
          </w:p>
        </w:tc>
      </w:tr>
      <w:tr w:rsidR="00CB1599" w14:paraId="530EBD8E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C63CEB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823323A" w14:textId="4C6795D3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Ünitelere mürekkep verme </w:t>
            </w:r>
          </w:p>
        </w:tc>
        <w:tc>
          <w:tcPr>
            <w:tcW w:w="1134" w:type="dxa"/>
            <w:vAlign w:val="center"/>
          </w:tcPr>
          <w:p w14:paraId="720F6125" w14:textId="232FC986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1</w:t>
            </w:r>
          </w:p>
        </w:tc>
      </w:tr>
      <w:tr w:rsidR="00CB1599" w14:paraId="6F904DFE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78AC6D3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1FA8F7B" w14:textId="504EDEDE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Klişeleri Silindire Yapıştırma </w:t>
            </w:r>
          </w:p>
        </w:tc>
        <w:tc>
          <w:tcPr>
            <w:tcW w:w="1134" w:type="dxa"/>
            <w:vAlign w:val="center"/>
          </w:tcPr>
          <w:p w14:paraId="245F1AB5" w14:textId="3563E8DF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1</w:t>
            </w:r>
          </w:p>
        </w:tc>
      </w:tr>
      <w:tr w:rsidR="00CB1599" w14:paraId="4E147C75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2EE3B34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86241D0" w14:textId="38EF52F9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Makineye kalıp silindiri takma </w:t>
            </w:r>
          </w:p>
        </w:tc>
        <w:tc>
          <w:tcPr>
            <w:tcW w:w="1134" w:type="dxa"/>
            <w:vAlign w:val="center"/>
          </w:tcPr>
          <w:p w14:paraId="2C838F12" w14:textId="1F90D013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1</w:t>
            </w:r>
          </w:p>
        </w:tc>
      </w:tr>
      <w:tr w:rsidR="00CB1599" w14:paraId="506F9B80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2F762F5" w14:textId="216565B1" w:rsidR="00CB1599" w:rsidRPr="004C03BA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679C0B4C" w14:textId="76A0C496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Korona İşlemi Yapma </w:t>
            </w:r>
          </w:p>
        </w:tc>
        <w:tc>
          <w:tcPr>
            <w:tcW w:w="1134" w:type="dxa"/>
            <w:vAlign w:val="center"/>
          </w:tcPr>
          <w:p w14:paraId="686A4896" w14:textId="24BA99A6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1</w:t>
            </w:r>
          </w:p>
        </w:tc>
      </w:tr>
      <w:tr w:rsidR="00CB1599" w14:paraId="731762E3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A806AEF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930339" w14:textId="7AC01320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Çözgü ünitesini Ayarlama </w:t>
            </w:r>
          </w:p>
        </w:tc>
        <w:tc>
          <w:tcPr>
            <w:tcW w:w="1134" w:type="dxa"/>
            <w:vAlign w:val="center"/>
          </w:tcPr>
          <w:p w14:paraId="51EFAEF2" w14:textId="4E593876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1</w:t>
            </w:r>
          </w:p>
        </w:tc>
      </w:tr>
      <w:tr w:rsidR="00CB1599" w14:paraId="0F6DEFFA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744ADCB6" w14:textId="6B2CBD1B" w:rsidR="00CB1599" w:rsidRPr="004C03BA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Ayarları </w:t>
            </w:r>
          </w:p>
        </w:tc>
        <w:tc>
          <w:tcPr>
            <w:tcW w:w="6804" w:type="dxa"/>
            <w:vAlign w:val="center"/>
          </w:tcPr>
          <w:p w14:paraId="77021A7D" w14:textId="1EF53881" w:rsidR="00CB1599" w:rsidRDefault="00CB1599" w:rsidP="00CB1599">
            <w:pPr>
              <w:pStyle w:val="Default"/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Anilox</w:t>
            </w:r>
            <w:proofErr w:type="spellEnd"/>
            <w:r>
              <w:rPr>
                <w:sz w:val="20"/>
                <w:szCs w:val="20"/>
              </w:rPr>
              <w:t xml:space="preserve"> Merdanelerin Seçimi Ve Ayarlarını Yapma </w:t>
            </w:r>
          </w:p>
        </w:tc>
        <w:tc>
          <w:tcPr>
            <w:tcW w:w="1134" w:type="dxa"/>
            <w:vAlign w:val="center"/>
          </w:tcPr>
          <w:p w14:paraId="26BF2EAA" w14:textId="2AB9F010" w:rsidR="00CB1599" w:rsidRPr="00A95BDD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7BC6FB68" w14:textId="77777777" w:rsidTr="005178B7">
        <w:trPr>
          <w:trHeight w:hRule="exact" w:val="397"/>
        </w:trPr>
        <w:tc>
          <w:tcPr>
            <w:tcW w:w="2836" w:type="dxa"/>
            <w:vMerge/>
          </w:tcPr>
          <w:p w14:paraId="079BF07D" w14:textId="7AF3E3B8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659466" w14:textId="2A18F9A6" w:rsidR="00CB1599" w:rsidRDefault="00CB1599" w:rsidP="00CB1599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Mürekkep Kurutma Ünitesinin Ayarlarını Yapma</w:t>
            </w:r>
          </w:p>
        </w:tc>
        <w:tc>
          <w:tcPr>
            <w:tcW w:w="1134" w:type="dxa"/>
            <w:vAlign w:val="center"/>
          </w:tcPr>
          <w:p w14:paraId="47FACE3E" w14:textId="1109DB74" w:rsidR="00CB1599" w:rsidRPr="0039646D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2B99E5B7" w14:textId="77777777" w:rsidTr="005178B7">
        <w:trPr>
          <w:trHeight w:hRule="exact" w:val="397"/>
        </w:trPr>
        <w:tc>
          <w:tcPr>
            <w:tcW w:w="2836" w:type="dxa"/>
            <w:vMerge/>
          </w:tcPr>
          <w:p w14:paraId="3B7458F0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84CAE6" w14:textId="4F9E7B46" w:rsidR="00CB1599" w:rsidRDefault="00CB1599" w:rsidP="00CB1599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Forsa Basınç Ayarı Yapma</w:t>
            </w:r>
          </w:p>
        </w:tc>
        <w:tc>
          <w:tcPr>
            <w:tcW w:w="1134" w:type="dxa"/>
            <w:vAlign w:val="center"/>
          </w:tcPr>
          <w:p w14:paraId="7668BFFB" w14:textId="7851566E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19791590" w14:textId="77777777" w:rsidTr="005178B7">
        <w:trPr>
          <w:trHeight w:hRule="exact" w:val="397"/>
        </w:trPr>
        <w:tc>
          <w:tcPr>
            <w:tcW w:w="2836" w:type="dxa"/>
            <w:vMerge/>
          </w:tcPr>
          <w:p w14:paraId="00B7455E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1ECD156" w14:textId="40856EA7" w:rsidR="00CB1599" w:rsidRDefault="00CB1599" w:rsidP="00CB1599">
            <w:pPr>
              <w:ind w:firstLine="0"/>
            </w:pPr>
            <w:r>
              <w:rPr>
                <w:b/>
                <w:bCs/>
              </w:rPr>
              <w:t xml:space="preserve">4. </w:t>
            </w:r>
            <w:r>
              <w:rPr>
                <w:sz w:val="20"/>
                <w:szCs w:val="20"/>
              </w:rPr>
              <w:t>Baskı Makinesinin Basılacak Malzemeye Göre Ayarını Yapma</w:t>
            </w:r>
          </w:p>
        </w:tc>
        <w:tc>
          <w:tcPr>
            <w:tcW w:w="1134" w:type="dxa"/>
            <w:vAlign w:val="center"/>
          </w:tcPr>
          <w:p w14:paraId="45278DD6" w14:textId="0249BD7E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58338D85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6E864B2" w14:textId="73A317BA" w:rsidR="00CB1599" w:rsidRDefault="00CB1599" w:rsidP="00CB1599">
            <w:pPr>
              <w:ind w:firstLine="0"/>
            </w:pPr>
            <w:proofErr w:type="spellStart"/>
            <w:r>
              <w:rPr>
                <w:b/>
                <w:bCs/>
              </w:rPr>
              <w:t>Flekso</w:t>
            </w:r>
            <w:proofErr w:type="spellEnd"/>
            <w:r>
              <w:rPr>
                <w:b/>
                <w:bCs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2C6BDBA1" w14:textId="496FDD86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Sargı Ünitesi Ayarı Yapma </w:t>
            </w:r>
          </w:p>
        </w:tc>
        <w:tc>
          <w:tcPr>
            <w:tcW w:w="1134" w:type="dxa"/>
            <w:vAlign w:val="center"/>
          </w:tcPr>
          <w:p w14:paraId="40D57698" w14:textId="6644019A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7FB098CB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B207129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6A20AD6" w14:textId="418EBCAB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sz w:val="20"/>
                <w:szCs w:val="20"/>
              </w:rPr>
              <w:t xml:space="preserve">Bobin </w:t>
            </w:r>
            <w:proofErr w:type="spellStart"/>
            <w:r>
              <w:rPr>
                <w:sz w:val="20"/>
                <w:szCs w:val="20"/>
              </w:rPr>
              <w:t>Ebatlama</w:t>
            </w:r>
            <w:proofErr w:type="spellEnd"/>
            <w:r>
              <w:rPr>
                <w:sz w:val="20"/>
                <w:szCs w:val="20"/>
              </w:rPr>
              <w:t xml:space="preserve"> Ayarları Yapma </w:t>
            </w:r>
          </w:p>
        </w:tc>
        <w:tc>
          <w:tcPr>
            <w:tcW w:w="1134" w:type="dxa"/>
            <w:vAlign w:val="center"/>
          </w:tcPr>
          <w:p w14:paraId="61867E85" w14:textId="0E8A3009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3DD2E453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D5C4B28" w14:textId="7A2F9589" w:rsidR="00CB1599" w:rsidRDefault="00CB1599" w:rsidP="00CB1599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Tek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48BBFA00" w14:textId="5E3BEA02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Baskıya Alma </w:t>
            </w:r>
          </w:p>
        </w:tc>
        <w:tc>
          <w:tcPr>
            <w:tcW w:w="1134" w:type="dxa"/>
            <w:vAlign w:val="center"/>
          </w:tcPr>
          <w:p w14:paraId="6E729BE0" w14:textId="4620AFDE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79F7C14E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16EBFC9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07AF3" w14:textId="0E9D6DEB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Forsa Ve Sıyırıcı Ayarı Yapma</w:t>
            </w:r>
          </w:p>
        </w:tc>
        <w:tc>
          <w:tcPr>
            <w:tcW w:w="1134" w:type="dxa"/>
            <w:vAlign w:val="center"/>
          </w:tcPr>
          <w:p w14:paraId="2339C2ED" w14:textId="155ED804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21B1ABBB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D0F942D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B476B6" w14:textId="00F01FC4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İlk Baskı Kontrolü Yapma</w:t>
            </w:r>
          </w:p>
        </w:tc>
        <w:tc>
          <w:tcPr>
            <w:tcW w:w="1134" w:type="dxa"/>
            <w:vAlign w:val="center"/>
          </w:tcPr>
          <w:p w14:paraId="7B3B0166" w14:textId="5ECF1E07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0A497E5C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95F0285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CF06C46" w14:textId="333CFE9F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sz w:val="20"/>
                <w:szCs w:val="20"/>
              </w:rPr>
              <w:t xml:space="preserve">Tek Renk Baskıyı </w:t>
            </w:r>
            <w:proofErr w:type="gramStart"/>
            <w:r>
              <w:rPr>
                <w:sz w:val="20"/>
                <w:szCs w:val="20"/>
              </w:rPr>
              <w:t>Kağıt</w:t>
            </w:r>
            <w:proofErr w:type="gramEnd"/>
            <w:r>
              <w:rPr>
                <w:sz w:val="20"/>
                <w:szCs w:val="20"/>
              </w:rPr>
              <w:t xml:space="preserve"> Üzerinde Doğru Pozisyona Alma </w:t>
            </w:r>
          </w:p>
        </w:tc>
        <w:tc>
          <w:tcPr>
            <w:tcW w:w="1134" w:type="dxa"/>
            <w:vAlign w:val="center"/>
          </w:tcPr>
          <w:p w14:paraId="5E76AFF7" w14:textId="3ACBA061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0E5A6B59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284E85C" w14:textId="0107D517" w:rsidR="00CB1599" w:rsidRDefault="00CB1599" w:rsidP="00CB1599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0FD2BB63" w14:textId="1AA44A88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Çok Renge Göre Baskıya Alma </w:t>
            </w:r>
          </w:p>
        </w:tc>
        <w:tc>
          <w:tcPr>
            <w:tcW w:w="1134" w:type="dxa"/>
            <w:vAlign w:val="center"/>
          </w:tcPr>
          <w:p w14:paraId="226B6DA7" w14:textId="613744A5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1B4B787A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95CF16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36850A" w14:textId="079184F9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İlk Baskı Kontrolü Yapma </w:t>
            </w:r>
          </w:p>
        </w:tc>
        <w:tc>
          <w:tcPr>
            <w:tcW w:w="1134" w:type="dxa"/>
            <w:vAlign w:val="center"/>
          </w:tcPr>
          <w:p w14:paraId="6F9AA8D2" w14:textId="6E09DDF9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</w:tbl>
    <w:p w14:paraId="1BA7D1A6" w14:textId="4600F15A" w:rsidR="00F82725" w:rsidRDefault="005178B7" w:rsidP="005178B7">
      <w:pPr>
        <w:tabs>
          <w:tab w:val="left" w:pos="5928"/>
        </w:tabs>
        <w:ind w:firstLine="0"/>
      </w:pPr>
      <w:r>
        <w:tab/>
      </w: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19B69D47" w14:textId="77777777" w:rsidR="005178B7" w:rsidRPr="000D3585" w:rsidRDefault="005178B7" w:rsidP="005178B7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461CDB" wp14:editId="2FCDBD2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0E8FFD" w14:textId="77777777" w:rsidR="005178B7" w:rsidRPr="00D418DA" w:rsidRDefault="005178B7" w:rsidP="005178B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61CDB" id="Beşgen 5" o:spid="_x0000_s1027" type="#_x0000_t15" style="position:absolute;left:0;text-align:left;margin-left:411pt;margin-top:20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6o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WnlBimsUQfxc8fG2HIN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LUFrqioAgAAsA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100E8FFD" w14:textId="77777777" w:rsidR="005178B7" w:rsidRPr="00D418DA" w:rsidRDefault="005178B7" w:rsidP="005178B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0DBC6165" w14:textId="77777777" w:rsidR="005178B7" w:rsidRPr="00053D0D" w:rsidRDefault="005178B7" w:rsidP="005178B7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DF22FF" wp14:editId="454E343A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376F0" id="Düz Bağlayıcı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0EF126CD" w14:textId="77777777" w:rsidR="005178B7" w:rsidRPr="004339FA" w:rsidRDefault="005178B7" w:rsidP="005178B7">
      <w:pPr>
        <w:rPr>
          <w:rFonts w:ascii="Times New Roman" w:hAnsi="Times New Roman" w:cs="Times New Roman"/>
        </w:rPr>
      </w:pPr>
    </w:p>
    <w:p w14:paraId="546A4869" w14:textId="77777777" w:rsidR="005178B7" w:rsidRPr="00924057" w:rsidRDefault="005178B7" w:rsidP="005178B7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0C68B7FE" w14:textId="77777777" w:rsidR="005178B7" w:rsidRPr="00924057" w:rsidRDefault="005178B7" w:rsidP="005178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28674891" w14:textId="77777777" w:rsidR="005178B7" w:rsidRDefault="005178B7" w:rsidP="005178B7">
      <w:pPr>
        <w:rPr>
          <w:rFonts w:ascii="Times New Roman" w:hAnsi="Times New Roman" w:cs="Times New Roman"/>
        </w:rPr>
      </w:pPr>
    </w:p>
    <w:p w14:paraId="1D57AC7C" w14:textId="18E4D6D4" w:rsidR="005178B7" w:rsidRPr="00D418DA" w:rsidRDefault="005178B7" w:rsidP="005178B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4780C14D" w14:textId="77777777" w:rsidR="005178B7" w:rsidRDefault="005178B7" w:rsidP="005178B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178B7" w:rsidRPr="006324D5" w14:paraId="16427D3B" w14:textId="77777777" w:rsidTr="00870D1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1847FEA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32BFEC9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9DA4981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B1599" w14:paraId="00D2D378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FCB1016" w14:textId="77777777" w:rsidR="00CB1599" w:rsidRPr="009D230C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Kalıbı Hazırlama </w:t>
            </w:r>
          </w:p>
        </w:tc>
        <w:tc>
          <w:tcPr>
            <w:tcW w:w="6804" w:type="dxa"/>
            <w:vAlign w:val="center"/>
          </w:tcPr>
          <w:p w14:paraId="7C34D2B0" w14:textId="77777777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Kalıp </w:t>
            </w:r>
            <w:proofErr w:type="spellStart"/>
            <w:r>
              <w:rPr>
                <w:sz w:val="20"/>
                <w:szCs w:val="20"/>
              </w:rPr>
              <w:t>Pozlandırma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1839AB5" w14:textId="2BC2FFC3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53BB2516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3076189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D358E6D" w14:textId="77777777" w:rsidR="00CB1599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Banyo İşlemi Yapma</w:t>
            </w:r>
          </w:p>
        </w:tc>
        <w:tc>
          <w:tcPr>
            <w:tcW w:w="1134" w:type="dxa"/>
            <w:vAlign w:val="center"/>
          </w:tcPr>
          <w:p w14:paraId="4AA5BFC7" w14:textId="66D831F2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7A78D691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D8A9721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58D4BA88" w14:textId="18313B60" w:rsidR="00CB1599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UVA ve UVC pozu verme </w:t>
            </w:r>
          </w:p>
        </w:tc>
        <w:tc>
          <w:tcPr>
            <w:tcW w:w="1134" w:type="dxa"/>
            <w:vAlign w:val="center"/>
          </w:tcPr>
          <w:p w14:paraId="7404E2AC" w14:textId="66FF611D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1CDF6577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8CC8312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CD0FE6" w14:textId="33BFA186" w:rsidR="00CB1599" w:rsidRDefault="00CB1599" w:rsidP="00CB1599">
            <w:pPr>
              <w:ind w:firstLine="0"/>
            </w:pPr>
            <w:r>
              <w:t xml:space="preserve">4. </w:t>
            </w:r>
            <w:r w:rsidRPr="00B6652C">
              <w:rPr>
                <w:sz w:val="20"/>
                <w:szCs w:val="20"/>
              </w:rPr>
              <w:t>Son ve Bitiş Pozu Verme</w:t>
            </w:r>
          </w:p>
        </w:tc>
        <w:tc>
          <w:tcPr>
            <w:tcW w:w="1134" w:type="dxa"/>
            <w:vAlign w:val="center"/>
          </w:tcPr>
          <w:p w14:paraId="5DE7B389" w14:textId="46708157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00EC24B7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41443FC7" w14:textId="77777777" w:rsidR="00CB1599" w:rsidRPr="009D230C" w:rsidRDefault="00CB1599" w:rsidP="00CB1599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30C">
              <w:rPr>
                <w:b/>
              </w:rPr>
              <w:t>Flekso</w:t>
            </w:r>
            <w:proofErr w:type="spellEnd"/>
            <w:r w:rsidRPr="009D230C">
              <w:rPr>
                <w:b/>
              </w:rPr>
              <w:t xml:space="preserve"> Baskı Makinesini Üretime Hazırlama</w:t>
            </w:r>
          </w:p>
        </w:tc>
        <w:tc>
          <w:tcPr>
            <w:tcW w:w="6804" w:type="dxa"/>
            <w:vAlign w:val="center"/>
          </w:tcPr>
          <w:p w14:paraId="724F7BF3" w14:textId="77777777" w:rsidR="00CB1599" w:rsidRPr="009D230C" w:rsidRDefault="00CB1599" w:rsidP="00CB1599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Flekso</w:t>
            </w:r>
            <w:proofErr w:type="spellEnd"/>
            <w:r>
              <w:rPr>
                <w:sz w:val="20"/>
                <w:szCs w:val="20"/>
              </w:rPr>
              <w:t xml:space="preserve"> mürekkebi hazırlama  </w:t>
            </w:r>
          </w:p>
        </w:tc>
        <w:tc>
          <w:tcPr>
            <w:tcW w:w="1134" w:type="dxa"/>
            <w:vAlign w:val="center"/>
          </w:tcPr>
          <w:p w14:paraId="6E52FE21" w14:textId="05F81D96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CB1599" w14:paraId="6C16260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E49232B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6D72CA5" w14:textId="77777777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Ünitelere mürekkep verme </w:t>
            </w:r>
          </w:p>
        </w:tc>
        <w:tc>
          <w:tcPr>
            <w:tcW w:w="1134" w:type="dxa"/>
            <w:vAlign w:val="center"/>
          </w:tcPr>
          <w:p w14:paraId="17D89D45" w14:textId="603D9546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1</w:t>
            </w:r>
          </w:p>
        </w:tc>
      </w:tr>
      <w:tr w:rsidR="00CB1599" w14:paraId="528D6636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8BE8D3A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13CAF15" w14:textId="77777777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Klişeleri Silindire Yapıştırma </w:t>
            </w:r>
          </w:p>
        </w:tc>
        <w:tc>
          <w:tcPr>
            <w:tcW w:w="1134" w:type="dxa"/>
            <w:vAlign w:val="center"/>
          </w:tcPr>
          <w:p w14:paraId="00157746" w14:textId="370BBCCC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B1599" w14:paraId="0B83172A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596FEC9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CB92BFA" w14:textId="77777777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Makineye kalıp silindiri takma </w:t>
            </w:r>
          </w:p>
        </w:tc>
        <w:tc>
          <w:tcPr>
            <w:tcW w:w="1134" w:type="dxa"/>
            <w:vAlign w:val="center"/>
          </w:tcPr>
          <w:p w14:paraId="46D8F02F" w14:textId="194142A1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1</w:t>
            </w:r>
          </w:p>
        </w:tc>
      </w:tr>
      <w:tr w:rsidR="00CB1599" w14:paraId="0CDBC4CF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F1C62CD" w14:textId="77777777" w:rsidR="00CB1599" w:rsidRPr="004C03BA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3F072352" w14:textId="77777777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Korona İşlemi Yapma </w:t>
            </w:r>
          </w:p>
        </w:tc>
        <w:tc>
          <w:tcPr>
            <w:tcW w:w="1134" w:type="dxa"/>
            <w:vAlign w:val="center"/>
          </w:tcPr>
          <w:p w14:paraId="0FE2DA42" w14:textId="2F374A44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1</w:t>
            </w:r>
          </w:p>
        </w:tc>
      </w:tr>
      <w:tr w:rsidR="00CB1599" w14:paraId="3B5D4986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61A00D4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9EB7BC" w14:textId="77777777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Çözgü ünitesini Ayarlama </w:t>
            </w:r>
          </w:p>
        </w:tc>
        <w:tc>
          <w:tcPr>
            <w:tcW w:w="1134" w:type="dxa"/>
            <w:vAlign w:val="center"/>
          </w:tcPr>
          <w:p w14:paraId="79FB5E4B" w14:textId="7577FFA7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1</w:t>
            </w:r>
          </w:p>
        </w:tc>
      </w:tr>
      <w:tr w:rsidR="00CB1599" w14:paraId="285EFF1E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4DA7146" w14:textId="77777777" w:rsidR="00CB1599" w:rsidRPr="004C03BA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Ayarları </w:t>
            </w:r>
          </w:p>
        </w:tc>
        <w:tc>
          <w:tcPr>
            <w:tcW w:w="6804" w:type="dxa"/>
            <w:vAlign w:val="center"/>
          </w:tcPr>
          <w:p w14:paraId="4B384ADE" w14:textId="77777777" w:rsidR="00CB1599" w:rsidRDefault="00CB1599" w:rsidP="00CB1599">
            <w:pPr>
              <w:pStyle w:val="Default"/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Anilox</w:t>
            </w:r>
            <w:proofErr w:type="spellEnd"/>
            <w:r>
              <w:rPr>
                <w:sz w:val="20"/>
                <w:szCs w:val="20"/>
              </w:rPr>
              <w:t xml:space="preserve"> Merdanelerin Seçimi Ve Ayarlarını Yapma </w:t>
            </w:r>
          </w:p>
        </w:tc>
        <w:tc>
          <w:tcPr>
            <w:tcW w:w="1134" w:type="dxa"/>
            <w:vAlign w:val="center"/>
          </w:tcPr>
          <w:p w14:paraId="499D0894" w14:textId="2D65C3E7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6D2B6E9F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5F6DE435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D8BBF1" w14:textId="77777777" w:rsidR="00CB1599" w:rsidRDefault="00CB1599" w:rsidP="00CB1599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Mürekkep Kurutma Ünitesinin Ayarlarını Yapma</w:t>
            </w:r>
          </w:p>
        </w:tc>
        <w:tc>
          <w:tcPr>
            <w:tcW w:w="1134" w:type="dxa"/>
            <w:vAlign w:val="center"/>
          </w:tcPr>
          <w:p w14:paraId="36AEDB9A" w14:textId="473A7951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1F3176F3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363FB523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514BE6E" w14:textId="77777777" w:rsidR="00CB1599" w:rsidRDefault="00CB1599" w:rsidP="00CB1599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Forsa Basınç Ayarı Yapma</w:t>
            </w:r>
          </w:p>
        </w:tc>
        <w:tc>
          <w:tcPr>
            <w:tcW w:w="1134" w:type="dxa"/>
            <w:vAlign w:val="center"/>
          </w:tcPr>
          <w:p w14:paraId="47DA5D13" w14:textId="294CED8C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7F0DEF32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47AD01F9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31820D" w14:textId="77777777" w:rsidR="00CB1599" w:rsidRDefault="00CB1599" w:rsidP="00CB1599">
            <w:pPr>
              <w:ind w:firstLine="0"/>
            </w:pPr>
            <w:r>
              <w:rPr>
                <w:b/>
                <w:bCs/>
              </w:rPr>
              <w:t xml:space="preserve">4. </w:t>
            </w:r>
            <w:r>
              <w:rPr>
                <w:sz w:val="20"/>
                <w:szCs w:val="20"/>
              </w:rPr>
              <w:t>Baskı Makinesinin Basılacak Malzemeye Göre Ayarını Yapma</w:t>
            </w:r>
          </w:p>
        </w:tc>
        <w:tc>
          <w:tcPr>
            <w:tcW w:w="1134" w:type="dxa"/>
            <w:vAlign w:val="center"/>
          </w:tcPr>
          <w:p w14:paraId="2D570956" w14:textId="0741D487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18F347A4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49E51E4" w14:textId="77777777" w:rsidR="00CB1599" w:rsidRDefault="00CB1599" w:rsidP="00CB1599">
            <w:pPr>
              <w:ind w:firstLine="0"/>
            </w:pPr>
            <w:proofErr w:type="spellStart"/>
            <w:r>
              <w:rPr>
                <w:b/>
                <w:bCs/>
              </w:rPr>
              <w:t>Flekso</w:t>
            </w:r>
            <w:proofErr w:type="spellEnd"/>
            <w:r>
              <w:rPr>
                <w:b/>
                <w:bCs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58B87410" w14:textId="77777777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Sargı Ünitesi Ayarı Yapma </w:t>
            </w:r>
          </w:p>
        </w:tc>
        <w:tc>
          <w:tcPr>
            <w:tcW w:w="1134" w:type="dxa"/>
            <w:vAlign w:val="center"/>
          </w:tcPr>
          <w:p w14:paraId="37497AA8" w14:textId="50375A27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66A016E3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810126E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B9FD41D" w14:textId="77777777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sz w:val="20"/>
                <w:szCs w:val="20"/>
              </w:rPr>
              <w:t xml:space="preserve">Bobin </w:t>
            </w:r>
            <w:proofErr w:type="spellStart"/>
            <w:r>
              <w:rPr>
                <w:sz w:val="20"/>
                <w:szCs w:val="20"/>
              </w:rPr>
              <w:t>Ebatlama</w:t>
            </w:r>
            <w:proofErr w:type="spellEnd"/>
            <w:r>
              <w:rPr>
                <w:sz w:val="20"/>
                <w:szCs w:val="20"/>
              </w:rPr>
              <w:t xml:space="preserve"> Ayarları Yapma </w:t>
            </w:r>
          </w:p>
        </w:tc>
        <w:tc>
          <w:tcPr>
            <w:tcW w:w="1134" w:type="dxa"/>
            <w:vAlign w:val="center"/>
          </w:tcPr>
          <w:p w14:paraId="2D992152" w14:textId="388FB6DA" w:rsidR="00CB1599" w:rsidRP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75225B2B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69AE2F9" w14:textId="77777777" w:rsidR="00CB1599" w:rsidRDefault="00CB1599" w:rsidP="00CB1599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Tek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1F024280" w14:textId="77777777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Baskıya Alma </w:t>
            </w:r>
          </w:p>
        </w:tc>
        <w:tc>
          <w:tcPr>
            <w:tcW w:w="1134" w:type="dxa"/>
            <w:vAlign w:val="center"/>
          </w:tcPr>
          <w:p w14:paraId="34BDEC63" w14:textId="7C66A73A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0C136FF7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2106C38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B1473E4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Forsa Ve Sıyırıcı Ayarı Yapma</w:t>
            </w:r>
          </w:p>
        </w:tc>
        <w:tc>
          <w:tcPr>
            <w:tcW w:w="1134" w:type="dxa"/>
            <w:vAlign w:val="center"/>
          </w:tcPr>
          <w:p w14:paraId="2AAEB99C" w14:textId="092A5AB4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6FB519D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0BB057C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1CE4D14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İlk Baskı Kontrolü Yapma</w:t>
            </w:r>
          </w:p>
        </w:tc>
        <w:tc>
          <w:tcPr>
            <w:tcW w:w="1134" w:type="dxa"/>
            <w:vAlign w:val="center"/>
          </w:tcPr>
          <w:p w14:paraId="626FA260" w14:textId="38E65DF8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02DD68BE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1AE0DBA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515556" w14:textId="77777777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sz w:val="20"/>
                <w:szCs w:val="20"/>
              </w:rPr>
              <w:t xml:space="preserve">Tek Renk Baskıyı </w:t>
            </w:r>
            <w:proofErr w:type="gramStart"/>
            <w:r>
              <w:rPr>
                <w:sz w:val="20"/>
                <w:szCs w:val="20"/>
              </w:rPr>
              <w:t>Kağıt</w:t>
            </w:r>
            <w:proofErr w:type="gramEnd"/>
            <w:r>
              <w:rPr>
                <w:sz w:val="20"/>
                <w:szCs w:val="20"/>
              </w:rPr>
              <w:t xml:space="preserve"> Üzerinde Doğru Pozisyona Alma </w:t>
            </w:r>
          </w:p>
        </w:tc>
        <w:tc>
          <w:tcPr>
            <w:tcW w:w="1134" w:type="dxa"/>
            <w:vAlign w:val="center"/>
          </w:tcPr>
          <w:p w14:paraId="1443A9FF" w14:textId="78AFBDDE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0A4892DD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307F0FB" w14:textId="77777777" w:rsidR="00CB1599" w:rsidRDefault="00CB1599" w:rsidP="00CB1599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62B48A40" w14:textId="77777777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Çok Renge Göre Baskıya Alma </w:t>
            </w:r>
          </w:p>
        </w:tc>
        <w:tc>
          <w:tcPr>
            <w:tcW w:w="1134" w:type="dxa"/>
            <w:vAlign w:val="center"/>
          </w:tcPr>
          <w:p w14:paraId="4328AB83" w14:textId="0913F87F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7307AC3B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D36ECB2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F233C48" w14:textId="77777777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İlk Baskı Kontrolü Yapma </w:t>
            </w:r>
          </w:p>
        </w:tc>
        <w:tc>
          <w:tcPr>
            <w:tcW w:w="1134" w:type="dxa"/>
            <w:vAlign w:val="center"/>
          </w:tcPr>
          <w:p w14:paraId="65CC8B44" w14:textId="5E30C394" w:rsidR="00CB1599" w:rsidRPr="00CB1599" w:rsidRDefault="00CB1599" w:rsidP="00CB1599">
            <w:pPr>
              <w:ind w:firstLine="0"/>
              <w:jc w:val="center"/>
              <w:rPr>
                <w:sz w:val="28"/>
              </w:rPr>
            </w:pPr>
            <w:r w:rsidRPr="00CB1599">
              <w:rPr>
                <w:sz w:val="28"/>
              </w:rPr>
              <w:t>0</w:t>
            </w:r>
          </w:p>
        </w:tc>
      </w:tr>
    </w:tbl>
    <w:p w14:paraId="08674F4B" w14:textId="59A46EBD" w:rsidR="005178B7" w:rsidRDefault="005178B7" w:rsidP="00CB1599">
      <w:pPr>
        <w:tabs>
          <w:tab w:val="left" w:pos="5928"/>
          <w:tab w:val="right" w:pos="9072"/>
        </w:tabs>
        <w:ind w:firstLine="0"/>
      </w:pPr>
      <w:r>
        <w:tab/>
      </w:r>
      <w:r w:rsidR="00CB1599">
        <w:tab/>
      </w:r>
    </w:p>
    <w:p w14:paraId="7E59AD76" w14:textId="77777777" w:rsidR="005178B7" w:rsidRDefault="005178B7" w:rsidP="005178B7"/>
    <w:p w14:paraId="51607111" w14:textId="77777777" w:rsidR="005178B7" w:rsidRDefault="005178B7" w:rsidP="005178B7"/>
    <w:p w14:paraId="7BDE73E9" w14:textId="77777777" w:rsidR="005178B7" w:rsidRDefault="005178B7" w:rsidP="005178B7"/>
    <w:p w14:paraId="2011B093" w14:textId="77777777" w:rsidR="005178B7" w:rsidRDefault="005178B7" w:rsidP="005178B7"/>
    <w:p w14:paraId="61AFC5DA" w14:textId="77777777" w:rsidR="005178B7" w:rsidRDefault="005178B7" w:rsidP="005178B7"/>
    <w:p w14:paraId="296115F0" w14:textId="77777777" w:rsidR="005178B7" w:rsidRPr="000D3585" w:rsidRDefault="00B571AD" w:rsidP="005178B7">
      <w:pPr>
        <w:jc w:val="center"/>
        <w:rPr>
          <w:sz w:val="36"/>
          <w:szCs w:val="36"/>
        </w:rPr>
      </w:pPr>
      <w:r>
        <w:rPr>
          <w:sz w:val="36"/>
          <w:szCs w:val="36"/>
        </w:rPr>
        <w:br w:type="page"/>
      </w:r>
      <w:r w:rsidR="005178B7"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69BC8F" wp14:editId="0C73B85B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8" name="Beş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12457B" w14:textId="77777777" w:rsidR="005178B7" w:rsidRPr="00D418DA" w:rsidRDefault="005178B7" w:rsidP="005178B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9BC8F" id="Beşgen 8" o:spid="_x0000_s1028" type="#_x0000_t15" style="position:absolute;left:0;text-align:left;margin-left:411pt;margin-top:20pt;width:82.5pt;height:21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" adj="18851" fillcolor="#5b9bd5 [3208]" stroked="f">
                <v:fill opacity="32896f"/>
                <v:textbox>
                  <w:txbxContent>
                    <w:p w14:paraId="1E12457B" w14:textId="77777777" w:rsidR="005178B7" w:rsidRPr="00D418DA" w:rsidRDefault="005178B7" w:rsidP="005178B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5178B7" w:rsidRPr="000D3585">
        <w:rPr>
          <w:sz w:val="36"/>
          <w:szCs w:val="36"/>
        </w:rPr>
        <w:t>MATBAA TEKNOLOJİSİ ALANI OFSET BASKI DALI</w:t>
      </w:r>
    </w:p>
    <w:p w14:paraId="0C93649E" w14:textId="77777777" w:rsidR="005178B7" w:rsidRPr="00053D0D" w:rsidRDefault="005178B7" w:rsidP="005178B7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743F05" wp14:editId="5CA272FD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EB7A3F" id="Düz Bağlayıcı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0D87BF5E" w14:textId="77777777" w:rsidR="005178B7" w:rsidRPr="004339FA" w:rsidRDefault="005178B7" w:rsidP="005178B7">
      <w:pPr>
        <w:rPr>
          <w:rFonts w:ascii="Times New Roman" w:hAnsi="Times New Roman" w:cs="Times New Roman"/>
        </w:rPr>
      </w:pPr>
    </w:p>
    <w:p w14:paraId="2BC534F1" w14:textId="77777777" w:rsidR="005178B7" w:rsidRPr="00924057" w:rsidRDefault="005178B7" w:rsidP="005178B7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478CD971" w14:textId="77777777" w:rsidR="005178B7" w:rsidRPr="00924057" w:rsidRDefault="005178B7" w:rsidP="005178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017EA05E" w14:textId="77777777" w:rsidR="005178B7" w:rsidRDefault="005178B7" w:rsidP="005178B7">
      <w:pPr>
        <w:rPr>
          <w:rFonts w:ascii="Times New Roman" w:hAnsi="Times New Roman" w:cs="Times New Roman"/>
        </w:rPr>
      </w:pPr>
    </w:p>
    <w:p w14:paraId="71DAE13B" w14:textId="5ACCE0CD" w:rsidR="005178B7" w:rsidRPr="00D418DA" w:rsidRDefault="005178B7" w:rsidP="005178B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74FF7F48" w14:textId="77777777" w:rsidR="005178B7" w:rsidRDefault="005178B7" w:rsidP="005178B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178B7" w:rsidRPr="006324D5" w14:paraId="30C921BA" w14:textId="77777777" w:rsidTr="00870D1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08C2D34A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530612D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C0CC408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B1599" w14:paraId="14F2B905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F1FA69A" w14:textId="77777777" w:rsidR="00CB1599" w:rsidRPr="009D230C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Kalıbı Hazırlama </w:t>
            </w:r>
          </w:p>
        </w:tc>
        <w:tc>
          <w:tcPr>
            <w:tcW w:w="6804" w:type="dxa"/>
            <w:vAlign w:val="center"/>
          </w:tcPr>
          <w:p w14:paraId="6C47271A" w14:textId="332604CF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Kalıp </w:t>
            </w:r>
            <w:proofErr w:type="spellStart"/>
            <w:r>
              <w:rPr>
                <w:sz w:val="20"/>
                <w:szCs w:val="20"/>
              </w:rPr>
              <w:t>Pozlandırma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0B40364" w14:textId="2EA40952" w:rsidR="00CB1599" w:rsidRPr="007955BB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54E4A122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EB0B64E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C4EAA3D" w14:textId="1D30EDF3" w:rsidR="00CB1599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Banyo İşlemi Yapma</w:t>
            </w:r>
          </w:p>
        </w:tc>
        <w:tc>
          <w:tcPr>
            <w:tcW w:w="1134" w:type="dxa"/>
            <w:vAlign w:val="center"/>
          </w:tcPr>
          <w:p w14:paraId="10E5A481" w14:textId="79254702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7074CA57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2067F00" w14:textId="77777777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E430130" w14:textId="0627C9C3" w:rsidR="00CB1599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UVA ve UVC pozu verme </w:t>
            </w:r>
          </w:p>
        </w:tc>
        <w:tc>
          <w:tcPr>
            <w:tcW w:w="1134" w:type="dxa"/>
            <w:vAlign w:val="center"/>
          </w:tcPr>
          <w:p w14:paraId="5B914E46" w14:textId="3F73F13E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0CBFC5F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B834F8F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79006C8" w14:textId="732E6894" w:rsidR="00CB1599" w:rsidRDefault="00CB1599" w:rsidP="00CB1599">
            <w:pPr>
              <w:ind w:firstLine="0"/>
            </w:pPr>
            <w:r>
              <w:t xml:space="preserve">4. </w:t>
            </w:r>
            <w:r w:rsidRPr="00B6652C">
              <w:rPr>
                <w:sz w:val="20"/>
                <w:szCs w:val="20"/>
              </w:rPr>
              <w:t>Son ve Bitiş Pozu Verme</w:t>
            </w:r>
          </w:p>
        </w:tc>
        <w:tc>
          <w:tcPr>
            <w:tcW w:w="1134" w:type="dxa"/>
            <w:vAlign w:val="center"/>
          </w:tcPr>
          <w:p w14:paraId="3B60D45D" w14:textId="1C8D316C" w:rsidR="00CB1599" w:rsidRPr="007955BB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599" w14:paraId="1490BEB0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41B11FD" w14:textId="77777777" w:rsidR="00CB1599" w:rsidRPr="009D230C" w:rsidRDefault="00CB1599" w:rsidP="00CB1599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30C">
              <w:rPr>
                <w:b/>
              </w:rPr>
              <w:t>Flekso</w:t>
            </w:r>
            <w:proofErr w:type="spellEnd"/>
            <w:r w:rsidRPr="009D230C">
              <w:rPr>
                <w:b/>
              </w:rPr>
              <w:t xml:space="preserve"> Baskı Makinesini Üretime Hazırlama</w:t>
            </w:r>
          </w:p>
        </w:tc>
        <w:tc>
          <w:tcPr>
            <w:tcW w:w="6804" w:type="dxa"/>
            <w:vAlign w:val="center"/>
          </w:tcPr>
          <w:p w14:paraId="0D8DEEA8" w14:textId="707E130A" w:rsidR="00CB1599" w:rsidRPr="009D230C" w:rsidRDefault="00CB1599" w:rsidP="00CB1599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Flekso</w:t>
            </w:r>
            <w:proofErr w:type="spellEnd"/>
            <w:r>
              <w:rPr>
                <w:sz w:val="20"/>
                <w:szCs w:val="20"/>
              </w:rPr>
              <w:t xml:space="preserve"> mürekkebi hazırlama  </w:t>
            </w:r>
          </w:p>
        </w:tc>
        <w:tc>
          <w:tcPr>
            <w:tcW w:w="1134" w:type="dxa"/>
            <w:vAlign w:val="center"/>
          </w:tcPr>
          <w:p w14:paraId="19094B0C" w14:textId="288BA5DF" w:rsidR="00CB1599" w:rsidRPr="0042570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CB1599" w14:paraId="6FC686AB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FF029AD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B7B8D1F" w14:textId="5E0911BA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Ünitelere mürekkep verme </w:t>
            </w:r>
          </w:p>
        </w:tc>
        <w:tc>
          <w:tcPr>
            <w:tcW w:w="1134" w:type="dxa"/>
            <w:vAlign w:val="center"/>
          </w:tcPr>
          <w:p w14:paraId="1DE18560" w14:textId="3A67F78D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1</w:t>
            </w:r>
          </w:p>
        </w:tc>
      </w:tr>
      <w:tr w:rsidR="00CB1599" w14:paraId="0FC38D6B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E29434F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0080AD7" w14:textId="64721A57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Klişeleri Silindire Yapıştırma </w:t>
            </w:r>
          </w:p>
        </w:tc>
        <w:tc>
          <w:tcPr>
            <w:tcW w:w="1134" w:type="dxa"/>
            <w:vAlign w:val="center"/>
          </w:tcPr>
          <w:p w14:paraId="4F94851D" w14:textId="01CC4CC2" w:rsidR="00CB1599" w:rsidRDefault="00CB1599" w:rsidP="00CB1599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CB1599" w14:paraId="153FF06D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C1507DA" w14:textId="77777777" w:rsidR="00CB1599" w:rsidRDefault="00CB1599" w:rsidP="00CB15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DDB2910" w14:textId="0B0FC57C" w:rsidR="00CB1599" w:rsidRPr="009D230C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Makineye kalıp silindiri takma </w:t>
            </w:r>
          </w:p>
        </w:tc>
        <w:tc>
          <w:tcPr>
            <w:tcW w:w="1134" w:type="dxa"/>
            <w:vAlign w:val="center"/>
          </w:tcPr>
          <w:p w14:paraId="4BC30FBF" w14:textId="78D56146" w:rsidR="00CB1599" w:rsidRDefault="00CB1599" w:rsidP="00CB1599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CB1599" w14:paraId="38FE9CB7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0F73780" w14:textId="77777777" w:rsidR="00CB1599" w:rsidRPr="004C03BA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3719024A" w14:textId="20E0F6DF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Korona İşlemi Yapma </w:t>
            </w:r>
          </w:p>
        </w:tc>
        <w:tc>
          <w:tcPr>
            <w:tcW w:w="1134" w:type="dxa"/>
            <w:vAlign w:val="center"/>
          </w:tcPr>
          <w:p w14:paraId="5579B416" w14:textId="338D4B31" w:rsidR="00CB1599" w:rsidRDefault="00CB1599" w:rsidP="00CB1599">
            <w:pPr>
              <w:ind w:firstLine="0"/>
              <w:jc w:val="center"/>
            </w:pPr>
            <w:r>
              <w:rPr>
                <w:sz w:val="28"/>
              </w:rPr>
              <w:t>0</w:t>
            </w:r>
            <w:bookmarkStart w:id="0" w:name="_GoBack"/>
            <w:bookmarkEnd w:id="0"/>
          </w:p>
        </w:tc>
      </w:tr>
      <w:tr w:rsidR="00CB1599" w14:paraId="350B8995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ACEE177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DAC4290" w14:textId="27CF2CC5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Çözgü ünitesini Ayarlama </w:t>
            </w:r>
          </w:p>
        </w:tc>
        <w:tc>
          <w:tcPr>
            <w:tcW w:w="1134" w:type="dxa"/>
            <w:vAlign w:val="center"/>
          </w:tcPr>
          <w:p w14:paraId="248247DC" w14:textId="4CDD3529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1</w:t>
            </w:r>
          </w:p>
        </w:tc>
      </w:tr>
      <w:tr w:rsidR="00CB1599" w14:paraId="3BEA606F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6A9D79F" w14:textId="77777777" w:rsidR="00CB1599" w:rsidRPr="004C03BA" w:rsidRDefault="00CB1599" w:rsidP="00CB1599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Ayarları </w:t>
            </w:r>
          </w:p>
        </w:tc>
        <w:tc>
          <w:tcPr>
            <w:tcW w:w="6804" w:type="dxa"/>
            <w:vAlign w:val="center"/>
          </w:tcPr>
          <w:p w14:paraId="0CC1B4F9" w14:textId="771466A8" w:rsidR="00CB1599" w:rsidRDefault="00CB1599" w:rsidP="00CB1599">
            <w:pPr>
              <w:pStyle w:val="Default"/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Anilox</w:t>
            </w:r>
            <w:proofErr w:type="spellEnd"/>
            <w:r>
              <w:rPr>
                <w:sz w:val="20"/>
                <w:szCs w:val="20"/>
              </w:rPr>
              <w:t xml:space="preserve"> Merdanelerin Seçimi Ve Ayarlarını Yapma </w:t>
            </w:r>
          </w:p>
        </w:tc>
        <w:tc>
          <w:tcPr>
            <w:tcW w:w="1134" w:type="dxa"/>
            <w:vAlign w:val="center"/>
          </w:tcPr>
          <w:p w14:paraId="7E486F7F" w14:textId="4950916D" w:rsidR="00CB1599" w:rsidRPr="00A95BDD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59CE6705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2982618F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E57F9F" w14:textId="0328F010" w:rsidR="00CB1599" w:rsidRDefault="00CB1599" w:rsidP="00CB1599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Mürekkep Kurutma Ünitesinin Ayarlarını Yapma</w:t>
            </w:r>
          </w:p>
        </w:tc>
        <w:tc>
          <w:tcPr>
            <w:tcW w:w="1134" w:type="dxa"/>
            <w:vAlign w:val="center"/>
          </w:tcPr>
          <w:p w14:paraId="445DB3FA" w14:textId="71E08A94" w:rsidR="00CB1599" w:rsidRPr="0039646D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677B5550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5E53058E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08F127" w14:textId="55822714" w:rsidR="00CB1599" w:rsidRDefault="00CB1599" w:rsidP="00CB1599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Forsa Basınç Ayarı Yapma</w:t>
            </w:r>
          </w:p>
        </w:tc>
        <w:tc>
          <w:tcPr>
            <w:tcW w:w="1134" w:type="dxa"/>
            <w:vAlign w:val="center"/>
          </w:tcPr>
          <w:p w14:paraId="1C183378" w14:textId="7D221FE6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75EB8DBA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0184CC49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E9DC769" w14:textId="19C22A96" w:rsidR="00CB1599" w:rsidRDefault="00CB1599" w:rsidP="00CB1599">
            <w:pPr>
              <w:ind w:firstLine="0"/>
            </w:pPr>
            <w:r>
              <w:rPr>
                <w:b/>
                <w:bCs/>
              </w:rPr>
              <w:t xml:space="preserve">4. </w:t>
            </w:r>
            <w:r>
              <w:rPr>
                <w:sz w:val="20"/>
                <w:szCs w:val="20"/>
              </w:rPr>
              <w:t>Baskı Makinesinin Basılacak Malzemeye Göre Ayarını Yapma</w:t>
            </w:r>
          </w:p>
        </w:tc>
        <w:tc>
          <w:tcPr>
            <w:tcW w:w="1134" w:type="dxa"/>
            <w:vAlign w:val="center"/>
          </w:tcPr>
          <w:p w14:paraId="65F7FE81" w14:textId="48E88339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1599" w14:paraId="17DBFEE6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8A903DE" w14:textId="77777777" w:rsidR="00CB1599" w:rsidRDefault="00CB1599" w:rsidP="00CB1599">
            <w:pPr>
              <w:ind w:firstLine="0"/>
            </w:pPr>
            <w:proofErr w:type="spellStart"/>
            <w:r>
              <w:rPr>
                <w:b/>
                <w:bCs/>
              </w:rPr>
              <w:t>Flekso</w:t>
            </w:r>
            <w:proofErr w:type="spellEnd"/>
            <w:r>
              <w:rPr>
                <w:b/>
                <w:bCs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370639AF" w14:textId="45B6DC7E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Sargı Ünitesi Ayarı Yapma </w:t>
            </w:r>
          </w:p>
        </w:tc>
        <w:tc>
          <w:tcPr>
            <w:tcW w:w="1134" w:type="dxa"/>
            <w:vAlign w:val="center"/>
          </w:tcPr>
          <w:p w14:paraId="04DFC6D8" w14:textId="0D9CB600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6961B9F8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DCE7A65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53A616A" w14:textId="012C5F2A" w:rsidR="00CB1599" w:rsidRPr="004C03BA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sz w:val="20"/>
                <w:szCs w:val="20"/>
              </w:rPr>
              <w:t xml:space="preserve">Bobin </w:t>
            </w:r>
            <w:proofErr w:type="spellStart"/>
            <w:r>
              <w:rPr>
                <w:sz w:val="20"/>
                <w:szCs w:val="20"/>
              </w:rPr>
              <w:t>Ebatlama</w:t>
            </w:r>
            <w:proofErr w:type="spellEnd"/>
            <w:r>
              <w:rPr>
                <w:sz w:val="20"/>
                <w:szCs w:val="20"/>
              </w:rPr>
              <w:t xml:space="preserve"> Ayarları Yapma </w:t>
            </w:r>
          </w:p>
        </w:tc>
        <w:tc>
          <w:tcPr>
            <w:tcW w:w="1134" w:type="dxa"/>
            <w:vAlign w:val="center"/>
          </w:tcPr>
          <w:p w14:paraId="4BB7E890" w14:textId="512D216F" w:rsidR="00CB1599" w:rsidRDefault="00CB1599" w:rsidP="00CB159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599">
              <w:rPr>
                <w:sz w:val="28"/>
              </w:rPr>
              <w:t>0</w:t>
            </w:r>
          </w:p>
        </w:tc>
      </w:tr>
      <w:tr w:rsidR="00CB1599" w14:paraId="4BCE9D5B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528613E" w14:textId="77777777" w:rsidR="00CB1599" w:rsidRDefault="00CB1599" w:rsidP="00CB1599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Tek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592774EB" w14:textId="05C73653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Baskıya Alma </w:t>
            </w:r>
          </w:p>
        </w:tc>
        <w:tc>
          <w:tcPr>
            <w:tcW w:w="1134" w:type="dxa"/>
            <w:vAlign w:val="center"/>
          </w:tcPr>
          <w:p w14:paraId="59BD3CB4" w14:textId="467BBAE2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0D4002A5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0778F57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C2C9EF" w14:textId="6251371F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Forsa Ve Sıyırıcı Ayarı Yapma</w:t>
            </w:r>
          </w:p>
        </w:tc>
        <w:tc>
          <w:tcPr>
            <w:tcW w:w="1134" w:type="dxa"/>
            <w:vAlign w:val="center"/>
          </w:tcPr>
          <w:p w14:paraId="6CC99AAE" w14:textId="60BC997E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17659FB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BB22A1D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0680E4" w14:textId="089AED7B" w:rsidR="00CB1599" w:rsidRDefault="00CB1599" w:rsidP="00CB159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İlk Baskı Kontrolü Yapma</w:t>
            </w:r>
          </w:p>
        </w:tc>
        <w:tc>
          <w:tcPr>
            <w:tcW w:w="1134" w:type="dxa"/>
            <w:vAlign w:val="center"/>
          </w:tcPr>
          <w:p w14:paraId="6D8B6319" w14:textId="3A953311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27D0E5A3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0ADA745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F6CFD8" w14:textId="6C8F98DF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sz w:val="20"/>
                <w:szCs w:val="20"/>
              </w:rPr>
              <w:t xml:space="preserve">Tek Renk Baskıyı </w:t>
            </w:r>
            <w:proofErr w:type="gramStart"/>
            <w:r>
              <w:rPr>
                <w:sz w:val="20"/>
                <w:szCs w:val="20"/>
              </w:rPr>
              <w:t>Kağıt</w:t>
            </w:r>
            <w:proofErr w:type="gramEnd"/>
            <w:r>
              <w:rPr>
                <w:sz w:val="20"/>
                <w:szCs w:val="20"/>
              </w:rPr>
              <w:t xml:space="preserve"> Üzerinde Doğru Pozisyona Alma </w:t>
            </w:r>
          </w:p>
        </w:tc>
        <w:tc>
          <w:tcPr>
            <w:tcW w:w="1134" w:type="dxa"/>
            <w:vAlign w:val="center"/>
          </w:tcPr>
          <w:p w14:paraId="679059C6" w14:textId="5BE89580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1E162909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406567D" w14:textId="77777777" w:rsidR="00CB1599" w:rsidRDefault="00CB1599" w:rsidP="00CB1599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5230BCB2" w14:textId="44AF9C11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Çok Renge Göre Baskıya Alma </w:t>
            </w:r>
          </w:p>
        </w:tc>
        <w:tc>
          <w:tcPr>
            <w:tcW w:w="1134" w:type="dxa"/>
            <w:vAlign w:val="center"/>
          </w:tcPr>
          <w:p w14:paraId="32C3D6DA" w14:textId="20030E92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  <w:tr w:rsidR="00CB1599" w14:paraId="6715BB00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3310ED1" w14:textId="77777777" w:rsidR="00CB1599" w:rsidRDefault="00CB1599" w:rsidP="00CB1599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C124BE2" w14:textId="70DF9F0B" w:rsidR="00CB1599" w:rsidRPr="005178B7" w:rsidRDefault="00CB1599" w:rsidP="00CB159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İlk Baskı Kontrolü Yapma </w:t>
            </w:r>
          </w:p>
        </w:tc>
        <w:tc>
          <w:tcPr>
            <w:tcW w:w="1134" w:type="dxa"/>
            <w:vAlign w:val="center"/>
          </w:tcPr>
          <w:p w14:paraId="04F5DC6B" w14:textId="4DE54C5A" w:rsidR="00CB1599" w:rsidRDefault="00CB1599" w:rsidP="00CB1599">
            <w:pPr>
              <w:ind w:firstLine="0"/>
              <w:jc w:val="center"/>
            </w:pPr>
            <w:r w:rsidRPr="00CB1599">
              <w:rPr>
                <w:sz w:val="28"/>
              </w:rPr>
              <w:t>0</w:t>
            </w:r>
          </w:p>
        </w:tc>
      </w:tr>
    </w:tbl>
    <w:p w14:paraId="47B3EFCD" w14:textId="77777777" w:rsidR="005178B7" w:rsidRDefault="005178B7" w:rsidP="005178B7">
      <w:pPr>
        <w:tabs>
          <w:tab w:val="left" w:pos="5928"/>
        </w:tabs>
        <w:ind w:firstLine="0"/>
      </w:pPr>
      <w:r>
        <w:tab/>
      </w:r>
    </w:p>
    <w:p w14:paraId="5D036E87" w14:textId="77777777" w:rsidR="005178B7" w:rsidRDefault="005178B7" w:rsidP="005178B7"/>
    <w:p w14:paraId="67B40FD3" w14:textId="77777777" w:rsidR="005178B7" w:rsidRDefault="005178B7" w:rsidP="005178B7"/>
    <w:p w14:paraId="01D0093E" w14:textId="77777777" w:rsidR="005178B7" w:rsidRDefault="005178B7" w:rsidP="005178B7"/>
    <w:p w14:paraId="24FF3F1B" w14:textId="77777777" w:rsidR="005178B7" w:rsidRDefault="005178B7" w:rsidP="005178B7"/>
    <w:p w14:paraId="6F24AF66" w14:textId="77777777" w:rsidR="005178B7" w:rsidRDefault="005178B7" w:rsidP="005178B7"/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CB1599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CB1599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CB1599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1379E"/>
    <w:rsid w:val="000D3585"/>
    <w:rsid w:val="00184257"/>
    <w:rsid w:val="001A163A"/>
    <w:rsid w:val="001E47C1"/>
    <w:rsid w:val="002F5399"/>
    <w:rsid w:val="00342FD3"/>
    <w:rsid w:val="0039646D"/>
    <w:rsid w:val="0039648A"/>
    <w:rsid w:val="004105A1"/>
    <w:rsid w:val="0041184D"/>
    <w:rsid w:val="00425709"/>
    <w:rsid w:val="004339FA"/>
    <w:rsid w:val="004602B9"/>
    <w:rsid w:val="004630B8"/>
    <w:rsid w:val="004C03BA"/>
    <w:rsid w:val="00511098"/>
    <w:rsid w:val="005121BA"/>
    <w:rsid w:val="005178B7"/>
    <w:rsid w:val="0058004E"/>
    <w:rsid w:val="00587860"/>
    <w:rsid w:val="005C54DC"/>
    <w:rsid w:val="00604A8C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73C5B"/>
    <w:rsid w:val="00A95BDD"/>
    <w:rsid w:val="00AA74B7"/>
    <w:rsid w:val="00AC1998"/>
    <w:rsid w:val="00AE1CD2"/>
    <w:rsid w:val="00B571AD"/>
    <w:rsid w:val="00B6652C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B1599"/>
    <w:rsid w:val="00CD4424"/>
    <w:rsid w:val="00D001C0"/>
    <w:rsid w:val="00D45016"/>
    <w:rsid w:val="00D722C2"/>
    <w:rsid w:val="00D9417D"/>
    <w:rsid w:val="00DA2026"/>
    <w:rsid w:val="00E67AC8"/>
    <w:rsid w:val="00E700A2"/>
    <w:rsid w:val="00EB6389"/>
    <w:rsid w:val="00EE65C0"/>
    <w:rsid w:val="00F413BA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43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3</cp:revision>
  <dcterms:created xsi:type="dcterms:W3CDTF">2024-09-17T07:21:00Z</dcterms:created>
  <dcterms:modified xsi:type="dcterms:W3CDTF">2024-09-17T10:03:00Z</dcterms:modified>
</cp:coreProperties>
</file>